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7C6" w:rsidRPr="001D07C6" w:rsidRDefault="001D07C6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</w:t>
      </w:r>
      <w:r w:rsidR="004758BC" w:rsidRPr="001D07C6">
        <w:rPr>
          <w:sz w:val="48"/>
          <w:szCs w:val="48"/>
        </w:rPr>
        <w:t xml:space="preserve">ИНФОРМАЦИЯ </w:t>
      </w:r>
    </w:p>
    <w:p w:rsidR="001D07C6" w:rsidRDefault="004758BC">
      <w:r>
        <w:t>о сборе и ходе использования средств самообложения граждан в 2</w:t>
      </w:r>
      <w:r w:rsidR="001D07C6">
        <w:t xml:space="preserve">016 году. на территории             </w:t>
      </w:r>
    </w:p>
    <w:p w:rsidR="001D07C6" w:rsidRDefault="001D07C6">
      <w:r>
        <w:t xml:space="preserve">                                        Матакского сельского поселения в 2016 г</w:t>
      </w:r>
      <w:r w:rsidR="004758BC">
        <w:t>оду</w:t>
      </w:r>
      <w:r>
        <w:t>.</w:t>
      </w:r>
      <w:r w:rsidR="004758BC">
        <w:t xml:space="preserve"> </w:t>
      </w:r>
    </w:p>
    <w:p w:rsidR="001F42FA" w:rsidRDefault="001D07C6">
      <w:r>
        <w:t>С</w:t>
      </w:r>
      <w:r w:rsidR="004758BC">
        <w:t>обра</w:t>
      </w:r>
      <w:r>
        <w:t>но средств самообложения: 260400</w:t>
      </w:r>
      <w:r w:rsidR="004758BC">
        <w:t xml:space="preserve"> рублей поступила дотация от республ</w:t>
      </w:r>
      <w:r>
        <w:t>иканского бюджета в сумме 1041600</w:t>
      </w:r>
      <w:r w:rsidR="004758BC">
        <w:t xml:space="preserve"> рублей ИТОГО СУМ</w:t>
      </w:r>
      <w:r>
        <w:t>МА СРЕДСТВ САМООБЛОЖЕНИЯ 1302000</w:t>
      </w:r>
      <w:r w:rsidR="004758BC">
        <w:t xml:space="preserve"> рублей</w:t>
      </w:r>
    </w:p>
    <w:p w:rsidR="002D0393" w:rsidRDefault="004758BC">
      <w:r>
        <w:t xml:space="preserve"> Устройство выравнивающих слоев грунто-щебнем дорожно-у</w:t>
      </w:r>
      <w:r w:rsidR="001D07C6">
        <w:t>личной сети в селе Матаки, се</w:t>
      </w:r>
      <w:r w:rsidR="00F56055">
        <w:t xml:space="preserve">ле Чувашские Ишли, селе Мочалей и благоустройство кладбище с. Чувашские Ишли. </w:t>
      </w:r>
    </w:p>
    <w:p w:rsidR="002D0393" w:rsidRDefault="002D0393" w:rsidP="002D0393"/>
    <w:p w:rsidR="001F42FA" w:rsidRDefault="001F42FA" w:rsidP="002D0393"/>
    <w:p w:rsidR="001F42FA" w:rsidRDefault="001F42FA" w:rsidP="002D0393"/>
    <w:p w:rsidR="001F42FA" w:rsidRDefault="001F42FA" w:rsidP="002D0393"/>
    <w:p w:rsidR="00F76B42" w:rsidRDefault="00F76B42" w:rsidP="002D0393">
      <w:r w:rsidRPr="00F76B42">
        <w:rPr>
          <w:noProof/>
          <w:lang w:eastAsia="ru-RU"/>
        </w:rPr>
        <w:drawing>
          <wp:inline distT="0" distB="0" distL="0" distR="0">
            <wp:extent cx="5940425" cy="3573537"/>
            <wp:effectExtent l="0" t="0" r="3175" b="8255"/>
            <wp:docPr id="1" name="Рисунок 1" descr="C:\Users\USER\Desktop\20161031_13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031_135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FA" w:rsidRDefault="00F76B42" w:rsidP="00F76B42">
      <w:r>
        <w:t>Ул. Кирова села Матаки</w:t>
      </w:r>
    </w:p>
    <w:p w:rsidR="001F42FA" w:rsidRDefault="001F42FA" w:rsidP="001F42FA">
      <w:r w:rsidRPr="001F42FA">
        <w:rPr>
          <w:noProof/>
          <w:lang w:eastAsia="ru-RU"/>
        </w:rPr>
        <w:lastRenderedPageBreak/>
        <w:drawing>
          <wp:inline distT="0" distB="0" distL="0" distR="0">
            <wp:extent cx="5940425" cy="3573537"/>
            <wp:effectExtent l="0" t="0" r="3175" b="8255"/>
            <wp:docPr id="2" name="Рисунок 2" descr="C:\Users\USER\Desktop\20161031_14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031_142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5D" w:rsidRDefault="001F42FA" w:rsidP="001F42FA">
      <w:pPr>
        <w:ind w:firstLine="708"/>
      </w:pPr>
      <w:r>
        <w:t>Ул. Первомайская села Матаки</w:t>
      </w:r>
    </w:p>
    <w:p w:rsidR="00F2245D" w:rsidRDefault="00F2245D" w:rsidP="00F2245D"/>
    <w:p w:rsidR="00F2245D" w:rsidRDefault="00F2245D" w:rsidP="00F2245D">
      <w:r w:rsidRPr="00F2245D">
        <w:rPr>
          <w:noProof/>
          <w:lang w:eastAsia="ru-RU"/>
        </w:rPr>
        <w:drawing>
          <wp:inline distT="0" distB="0" distL="0" distR="0">
            <wp:extent cx="5940425" cy="3573537"/>
            <wp:effectExtent l="0" t="0" r="3175" b="8255"/>
            <wp:docPr id="3" name="Рисунок 3" descr="C:\Users\USER\Desktop\20161031_14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031_141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6D" w:rsidRDefault="00F2245D" w:rsidP="00F2245D">
      <w:pPr>
        <w:ind w:firstLine="708"/>
      </w:pPr>
      <w:r>
        <w:t>Ул. Советская села Матаки</w:t>
      </w:r>
    </w:p>
    <w:p w:rsidR="0070266D" w:rsidRDefault="0070266D" w:rsidP="0070266D"/>
    <w:p w:rsidR="0070266D" w:rsidRDefault="0070266D" w:rsidP="0070266D">
      <w:pPr>
        <w:tabs>
          <w:tab w:val="left" w:pos="1020"/>
        </w:tabs>
      </w:pPr>
      <w:r>
        <w:lastRenderedPageBreak/>
        <w:tab/>
      </w:r>
      <w:r w:rsidRPr="0070266D">
        <w:rPr>
          <w:noProof/>
          <w:lang w:eastAsia="ru-RU"/>
        </w:rPr>
        <w:drawing>
          <wp:inline distT="0" distB="0" distL="0" distR="0">
            <wp:extent cx="5940425" cy="3573537"/>
            <wp:effectExtent l="0" t="0" r="3175" b="8255"/>
            <wp:docPr id="4" name="Рисунок 4" descr="C:\Users\USER\Desktop\20161031_15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031_15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75" w:rsidRDefault="0070266D" w:rsidP="0070266D">
      <w:r>
        <w:t>Ул. Шолохова села Чувашские Ишли</w:t>
      </w:r>
    </w:p>
    <w:p w:rsidR="00940D75" w:rsidRDefault="00940D75" w:rsidP="00940D75"/>
    <w:p w:rsidR="00940D75" w:rsidRDefault="00940D75" w:rsidP="00940D75">
      <w:r w:rsidRPr="00940D75">
        <w:rPr>
          <w:noProof/>
          <w:lang w:eastAsia="ru-RU"/>
        </w:rPr>
        <w:drawing>
          <wp:inline distT="0" distB="0" distL="0" distR="0">
            <wp:extent cx="5940425" cy="3573537"/>
            <wp:effectExtent l="0" t="0" r="3175" b="8255"/>
            <wp:docPr id="5" name="Рисунок 5" descr="C:\Users\USER\Desktop\20161031_14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031_145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B5" w:rsidRDefault="00940D75" w:rsidP="00940D75">
      <w:r>
        <w:t xml:space="preserve"> Покраска кладбище с. Чувашские Ишли</w:t>
      </w:r>
    </w:p>
    <w:p w:rsidR="00E300B5" w:rsidRDefault="00E300B5" w:rsidP="00E300B5">
      <w:r w:rsidRPr="00E300B5">
        <w:rPr>
          <w:noProof/>
          <w:lang w:eastAsia="ru-RU"/>
        </w:rPr>
        <w:lastRenderedPageBreak/>
        <w:drawing>
          <wp:inline distT="0" distB="0" distL="0" distR="0">
            <wp:extent cx="5940425" cy="3573537"/>
            <wp:effectExtent l="0" t="0" r="3175" b="8255"/>
            <wp:docPr id="6" name="Рисунок 6" descr="E:\20161031_143723 замалетд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1031_143723 замалетдин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29" w:rsidRDefault="00E300B5" w:rsidP="00E300B5">
      <w:r>
        <w:t>Ул. Замалетдинова села Мочалей</w:t>
      </w:r>
    </w:p>
    <w:p w:rsidR="004F5829" w:rsidRDefault="004F5829" w:rsidP="004F5829">
      <w:r w:rsidRPr="004F5829">
        <w:rPr>
          <w:noProof/>
          <w:lang w:eastAsia="ru-RU"/>
        </w:rPr>
        <w:drawing>
          <wp:inline distT="0" distB="0" distL="0" distR="0">
            <wp:extent cx="5940425" cy="3573537"/>
            <wp:effectExtent l="0" t="0" r="3175" b="8255"/>
            <wp:docPr id="7" name="Рисунок 7" descr="E:\20161031_144006 мочалей первомай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1031_144006 мочалей первомайск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F2" w:rsidRDefault="004F5829" w:rsidP="004F5829">
      <w:r>
        <w:t>Ул. Первомайская села Мочалей</w:t>
      </w:r>
    </w:p>
    <w:p w:rsidR="00171FF2" w:rsidRDefault="00171FF2" w:rsidP="00171FF2">
      <w:r w:rsidRPr="00171FF2">
        <w:rPr>
          <w:noProof/>
          <w:lang w:eastAsia="ru-RU"/>
        </w:rPr>
        <w:lastRenderedPageBreak/>
        <w:drawing>
          <wp:inline distT="0" distB="0" distL="0" distR="0">
            <wp:extent cx="5940425" cy="3573537"/>
            <wp:effectExtent l="0" t="0" r="3175" b="8255"/>
            <wp:docPr id="8" name="Рисунок 8" descr="E:\20161031_144021 октябр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1031_144021 октябрьск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054" w:rsidRPr="00171FF2" w:rsidRDefault="00171FF2" w:rsidP="00171FF2">
      <w:r>
        <w:t>Ул. Октябрьская села Мочалей</w:t>
      </w:r>
      <w:bookmarkStart w:id="0" w:name="_GoBack"/>
      <w:bookmarkEnd w:id="0"/>
      <w:r>
        <w:t xml:space="preserve"> </w:t>
      </w:r>
    </w:p>
    <w:sectPr w:rsidR="00FD1054" w:rsidRPr="00171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B7E" w:rsidRDefault="00FF5B7E" w:rsidP="00F56055">
      <w:pPr>
        <w:spacing w:after="0" w:line="240" w:lineRule="auto"/>
      </w:pPr>
      <w:r>
        <w:separator/>
      </w:r>
    </w:p>
  </w:endnote>
  <w:endnote w:type="continuationSeparator" w:id="0">
    <w:p w:rsidR="00FF5B7E" w:rsidRDefault="00FF5B7E" w:rsidP="00F56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B7E" w:rsidRDefault="00FF5B7E" w:rsidP="00F56055">
      <w:pPr>
        <w:spacing w:after="0" w:line="240" w:lineRule="auto"/>
      </w:pPr>
      <w:r>
        <w:separator/>
      </w:r>
    </w:p>
  </w:footnote>
  <w:footnote w:type="continuationSeparator" w:id="0">
    <w:p w:rsidR="00FF5B7E" w:rsidRDefault="00FF5B7E" w:rsidP="00F560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BC"/>
    <w:rsid w:val="00171FF2"/>
    <w:rsid w:val="001D07C6"/>
    <w:rsid w:val="001F42FA"/>
    <w:rsid w:val="0023336B"/>
    <w:rsid w:val="002A742B"/>
    <w:rsid w:val="002D0393"/>
    <w:rsid w:val="004758BC"/>
    <w:rsid w:val="004F5829"/>
    <w:rsid w:val="005767C4"/>
    <w:rsid w:val="0070266D"/>
    <w:rsid w:val="008C02E6"/>
    <w:rsid w:val="008F0F15"/>
    <w:rsid w:val="00940D75"/>
    <w:rsid w:val="00A14ADE"/>
    <w:rsid w:val="00E300B5"/>
    <w:rsid w:val="00F2245D"/>
    <w:rsid w:val="00F56055"/>
    <w:rsid w:val="00F76B42"/>
    <w:rsid w:val="00F76EF1"/>
    <w:rsid w:val="00FD1054"/>
    <w:rsid w:val="00FF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4F8BFE-C757-42B4-89A3-E370C93B4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6055"/>
  </w:style>
  <w:style w:type="paragraph" w:styleId="a5">
    <w:name w:val="footer"/>
    <w:basedOn w:val="a"/>
    <w:link w:val="a6"/>
    <w:uiPriority w:val="99"/>
    <w:unhideWhenUsed/>
    <w:rsid w:val="00F56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6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2016-11-01T07:42:00Z</dcterms:created>
  <dcterms:modified xsi:type="dcterms:W3CDTF">2016-11-01T08:08:00Z</dcterms:modified>
</cp:coreProperties>
</file>